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45B42" w14:textId="77777777" w:rsidR="0047431C" w:rsidRDefault="0047431C" w:rsidP="00DF221C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14:paraId="0A3DE0AD" w14:textId="4EB0BFC0" w:rsidR="00DF221C" w:rsidRDefault="00F26A78" w:rsidP="00DF221C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341A1" wp14:editId="16EE4A9A">
                <wp:simplePos x="0" y="0"/>
                <wp:positionH relativeFrom="column">
                  <wp:posOffset>3762375</wp:posOffset>
                </wp:positionH>
                <wp:positionV relativeFrom="paragraph">
                  <wp:posOffset>-455295</wp:posOffset>
                </wp:positionV>
                <wp:extent cx="1922145" cy="473075"/>
                <wp:effectExtent l="3175" t="1905" r="1778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14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25FBA" w14:textId="77777777" w:rsidR="00DF221C" w:rsidRDefault="00584AF3" w:rsidP="00DF221C">
                            <w:r>
                              <w:t xml:space="preserve">PROTOCOL </w:t>
                            </w:r>
                            <w:r w:rsidR="00DF221C">
                              <w:t>CODE:</w:t>
                            </w:r>
                            <w:r>
                              <w:t xml:space="preserve"> USM/JEPeM/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41A1" id="Rectangle 2" o:spid="_x0000_s1026" style="position:absolute;left:0;text-align:left;margin-left:296.25pt;margin-top:-35.8pt;width:151.35pt;height: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">
                <v:textbox>
                  <w:txbxContent>
                    <w:p w14:paraId="49025FBA" w14:textId="77777777" w:rsidR="00DF221C" w:rsidRDefault="00584AF3" w:rsidP="00DF221C">
                      <w:r>
                        <w:t xml:space="preserve">PROTOCOL </w:t>
                      </w:r>
                      <w:r w:rsidR="00DF221C">
                        <w:t>CODE:</w:t>
                      </w:r>
                      <w:r>
                        <w:t xml:space="preserve"> USM/JEPeM/</w:t>
                      </w:r>
                    </w:p>
                  </w:txbxContent>
                </v:textbox>
              </v:rect>
            </w:pict>
          </mc:Fallback>
        </mc:AlternateContent>
      </w:r>
      <w:r w:rsidR="00AC5BE0" w:rsidRPr="00803CA3">
        <w:rPr>
          <w:rFonts w:ascii="Palatino Linotype" w:hAnsi="Palatino Linotype"/>
          <w:b/>
          <w:sz w:val="28"/>
          <w:szCs w:val="28"/>
        </w:rPr>
        <w:t xml:space="preserve">Participant Information Sheet and Informed </w:t>
      </w:r>
      <w:r w:rsidR="00E75EBF" w:rsidRPr="00803CA3">
        <w:rPr>
          <w:rFonts w:ascii="Palatino Linotype" w:hAnsi="Palatino Linotype"/>
          <w:b/>
          <w:sz w:val="28"/>
          <w:szCs w:val="28"/>
        </w:rPr>
        <w:t xml:space="preserve">Consent </w:t>
      </w:r>
    </w:p>
    <w:p w14:paraId="02E0FD55" w14:textId="77777777" w:rsidR="00E75EBF" w:rsidRPr="00803CA3" w:rsidRDefault="00E75EBF" w:rsidP="00DF221C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803CA3">
        <w:rPr>
          <w:rFonts w:ascii="Palatino Linotype" w:hAnsi="Palatino Linotype"/>
          <w:b/>
          <w:sz w:val="28"/>
          <w:szCs w:val="28"/>
        </w:rPr>
        <w:t>Assessment Form</w:t>
      </w:r>
    </w:p>
    <w:tbl>
      <w:tblPr>
        <w:tblW w:w="9272" w:type="dxa"/>
        <w:tblLook w:val="04A0" w:firstRow="1" w:lastRow="0" w:firstColumn="1" w:lastColumn="0" w:noHBand="0" w:noVBand="1"/>
      </w:tblPr>
      <w:tblGrid>
        <w:gridCol w:w="3139"/>
        <w:gridCol w:w="748"/>
        <w:gridCol w:w="631"/>
        <w:gridCol w:w="720"/>
        <w:gridCol w:w="1260"/>
        <w:gridCol w:w="2774"/>
      </w:tblGrid>
      <w:tr w:rsidR="00E75EBF" w:rsidRPr="00F14135" w14:paraId="57A7896B" w14:textId="77777777" w:rsidTr="001E07C1">
        <w:tc>
          <w:tcPr>
            <w:tcW w:w="92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34700" w14:textId="77777777" w:rsidR="00E75EBF" w:rsidRPr="00F14135" w:rsidRDefault="00E75EBF" w:rsidP="0047431C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</w:p>
        </w:tc>
      </w:tr>
      <w:tr w:rsidR="00E75EBF" w:rsidRPr="00F14135" w14:paraId="6FFCDCD4" w14:textId="77777777" w:rsidTr="001E07C1"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A41A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F14135">
              <w:rPr>
                <w:rFonts w:ascii="Palatino Linotype" w:hAnsi="Palatino Linotype"/>
                <w:b/>
              </w:rPr>
              <w:t>Study Protocol Title: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CFB" w14:textId="77777777" w:rsidR="00C14B81" w:rsidRPr="00F14135" w:rsidRDefault="00C14B81" w:rsidP="009724D3">
            <w:pPr>
              <w:spacing w:after="0" w:line="240" w:lineRule="auto"/>
              <w:rPr>
                <w:rFonts w:ascii="Palatino Linotype" w:hAnsi="Palatino Linotype" w:cs="Arial"/>
                <w:b/>
                <w:bCs/>
              </w:rPr>
            </w:pPr>
          </w:p>
        </w:tc>
      </w:tr>
      <w:tr w:rsidR="00E75EBF" w:rsidRPr="00F14135" w14:paraId="668B859F" w14:textId="77777777" w:rsidTr="001E07C1"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6C3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F14135">
              <w:rPr>
                <w:rFonts w:ascii="Palatino Linotype" w:hAnsi="Palatino Linotype"/>
                <w:b/>
              </w:rPr>
              <w:t>Principal Investigator: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985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 w:cs="Arial"/>
                <w:b/>
                <w:bCs/>
              </w:rPr>
            </w:pPr>
          </w:p>
        </w:tc>
      </w:tr>
      <w:tr w:rsidR="00E75EBF" w:rsidRPr="00F14135" w14:paraId="4D55544B" w14:textId="77777777" w:rsidTr="001E07C1"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A98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Study Protocol</w:t>
            </w:r>
            <w:r w:rsidRPr="00F14135">
              <w:rPr>
                <w:rFonts w:ascii="Palatino Linotype" w:hAnsi="Palatino Linotype"/>
                <w:b/>
              </w:rPr>
              <w:t xml:space="preserve"> Submission Date: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6ED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 w:cs="Arial"/>
                <w:b/>
                <w:bCs/>
              </w:rPr>
            </w:pPr>
          </w:p>
        </w:tc>
      </w:tr>
      <w:tr w:rsidR="00E75EBF" w:rsidRPr="00F14135" w14:paraId="6CEC1DFF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887" w:type="dxa"/>
            <w:gridSpan w:val="2"/>
          </w:tcPr>
          <w:p w14:paraId="5D8FA50D" w14:textId="77777777" w:rsidR="00E75EBF" w:rsidRPr="00F14135" w:rsidRDefault="00E75EBF" w:rsidP="00DF221C">
            <w:pPr>
              <w:spacing w:after="0" w:line="240" w:lineRule="auto"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2611" w:type="dxa"/>
            <w:gridSpan w:val="3"/>
            <w:shd w:val="clear" w:color="auto" w:fill="BFBFBF"/>
          </w:tcPr>
          <w:p w14:paraId="6ABBBB76" w14:textId="77777777" w:rsidR="00E75EBF" w:rsidRPr="00D661D8" w:rsidRDefault="00DF221C" w:rsidP="00DF221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To be filled </w:t>
            </w:r>
            <w:r w:rsidR="00E75EBF" w:rsidRPr="00D661D8">
              <w:rPr>
                <w:rFonts w:ascii="Palatino Linotype" w:hAnsi="Palatino Linotype"/>
                <w:b/>
                <w:sz w:val="16"/>
                <w:szCs w:val="16"/>
              </w:rPr>
              <w:t>by the PI</w:t>
            </w:r>
          </w:p>
        </w:tc>
        <w:tc>
          <w:tcPr>
            <w:tcW w:w="2774" w:type="dxa"/>
          </w:tcPr>
          <w:p w14:paraId="3F13929B" w14:textId="77777777" w:rsidR="00E75EBF" w:rsidRPr="00F14135" w:rsidRDefault="00D661D8" w:rsidP="004D556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T</w:t>
            </w:r>
            <w:r w:rsidRPr="00D37393">
              <w:rPr>
                <w:rFonts w:ascii="Palatino Linotype" w:hAnsi="Palatino Linotype"/>
                <w:b/>
                <w:sz w:val="16"/>
                <w:szCs w:val="16"/>
              </w:rPr>
              <w:t xml:space="preserve">o be filled by </w:t>
            </w:r>
            <w:r w:rsidR="004D5564">
              <w:rPr>
                <w:rFonts w:ascii="Palatino Linotype" w:hAnsi="Palatino Linotype"/>
                <w:b/>
                <w:sz w:val="16"/>
                <w:szCs w:val="16"/>
              </w:rPr>
              <w:t>JEPeM-USM</w:t>
            </w:r>
            <w:r w:rsidR="004436AD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D37393">
              <w:rPr>
                <w:rFonts w:ascii="Palatino Linotype" w:hAnsi="Palatino Linotype"/>
                <w:b/>
                <w:sz w:val="16"/>
                <w:szCs w:val="16"/>
              </w:rPr>
              <w:t>Reviewers</w:t>
            </w:r>
          </w:p>
        </w:tc>
        <w:bookmarkStart w:id="0" w:name="_GoBack"/>
        <w:bookmarkEnd w:id="0"/>
      </w:tr>
      <w:tr w:rsidR="00E75EBF" w:rsidRPr="00F14135" w14:paraId="22F559A6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  <w:vMerge w:val="restart"/>
          </w:tcPr>
          <w:p w14:paraId="3947A9BC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8"/>
              </w:rPr>
            </w:pPr>
            <w:r w:rsidRPr="00F14135">
              <w:rPr>
                <w:rFonts w:ascii="Palatino Linotype" w:hAnsi="Palatino Linotype"/>
                <w:b/>
                <w:sz w:val="24"/>
                <w:szCs w:val="28"/>
              </w:rPr>
              <w:t>Essential Elements</w:t>
            </w:r>
          </w:p>
          <w:p w14:paraId="0D4772EF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b/>
                <w:sz w:val="18"/>
                <w:szCs w:val="20"/>
              </w:rPr>
            </w:pPr>
            <w:r w:rsidRPr="00F14135">
              <w:rPr>
                <w:rFonts w:ascii="Palatino Linotype" w:hAnsi="Palatino Linotype"/>
                <w:b/>
                <w:sz w:val="18"/>
                <w:szCs w:val="20"/>
              </w:rPr>
              <w:t>(as applicable to the study)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910E1F1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sz w:val="14"/>
                <w:szCs w:val="16"/>
              </w:rPr>
            </w:pPr>
            <w:r w:rsidRPr="00F14135">
              <w:rPr>
                <w:rFonts w:ascii="Palatino Linotype" w:hAnsi="Palatino Linotype"/>
                <w:sz w:val="14"/>
                <w:szCs w:val="16"/>
              </w:rPr>
              <w:t>Indicate if the ICF has the specified element</w:t>
            </w:r>
          </w:p>
        </w:tc>
        <w:tc>
          <w:tcPr>
            <w:tcW w:w="1260" w:type="dxa"/>
            <w:shd w:val="clear" w:color="auto" w:fill="BFBFBF"/>
          </w:tcPr>
          <w:p w14:paraId="67B886FB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sz w:val="14"/>
                <w:szCs w:val="16"/>
              </w:rPr>
            </w:pPr>
            <w:r w:rsidRPr="00F14135">
              <w:rPr>
                <w:rFonts w:ascii="Palatino Linotype" w:hAnsi="Palatino Linotype"/>
                <w:sz w:val="14"/>
                <w:szCs w:val="16"/>
              </w:rPr>
              <w:t>Page and paragraph where element is found</w:t>
            </w:r>
          </w:p>
        </w:tc>
        <w:tc>
          <w:tcPr>
            <w:tcW w:w="2774" w:type="dxa"/>
          </w:tcPr>
          <w:p w14:paraId="2D1F405F" w14:textId="77777777" w:rsidR="00E75EBF" w:rsidRPr="00F14135" w:rsidRDefault="009B10D3" w:rsidP="009724D3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8"/>
              </w:rPr>
            </w:pPr>
            <w:r>
              <w:rPr>
                <w:rFonts w:ascii="Palatino Linotype" w:hAnsi="Palatino Linotype"/>
                <w:b/>
                <w:sz w:val="24"/>
                <w:szCs w:val="28"/>
              </w:rPr>
              <w:t xml:space="preserve">REVIEWER’S </w:t>
            </w:r>
            <w:r w:rsidR="00E75EBF" w:rsidRPr="00F14135">
              <w:rPr>
                <w:rFonts w:ascii="Palatino Linotype" w:hAnsi="Palatino Linotype"/>
                <w:b/>
                <w:sz w:val="24"/>
                <w:szCs w:val="28"/>
              </w:rPr>
              <w:t>COMMENTS</w:t>
            </w:r>
          </w:p>
        </w:tc>
      </w:tr>
      <w:tr w:rsidR="00E75EBF" w:rsidRPr="00F14135" w14:paraId="28449DFB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  <w:vMerge/>
            <w:shd w:val="clear" w:color="auto" w:fill="FFFFFF"/>
          </w:tcPr>
          <w:p w14:paraId="397D06AD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631" w:type="dxa"/>
            <w:shd w:val="clear" w:color="auto" w:fill="BFBFBF"/>
            <w:noWrap/>
          </w:tcPr>
          <w:p w14:paraId="0C75FEBB" w14:textId="77777777" w:rsidR="00E75EBF" w:rsidRPr="00F14135" w:rsidRDefault="00E75EBF" w:rsidP="009724D3">
            <w:pPr>
              <w:spacing w:before="60" w:after="0" w:line="240" w:lineRule="auto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14135">
              <w:rPr>
                <w:rFonts w:ascii="Palatino Linotype" w:hAnsi="Palatino Linotype"/>
                <w:b/>
                <w:szCs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14:paraId="25BA0448" w14:textId="77777777" w:rsidR="00E75EBF" w:rsidRPr="00F14135" w:rsidRDefault="00E75EBF" w:rsidP="009724D3">
            <w:pPr>
              <w:spacing w:before="60" w:after="0" w:line="240" w:lineRule="auto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14135">
              <w:rPr>
                <w:rFonts w:ascii="Palatino Linotype" w:hAnsi="Palatino Linotype"/>
                <w:b/>
                <w:szCs w:val="24"/>
              </w:rPr>
              <w:t>N/A</w:t>
            </w:r>
          </w:p>
        </w:tc>
        <w:tc>
          <w:tcPr>
            <w:tcW w:w="1260" w:type="dxa"/>
            <w:shd w:val="clear" w:color="auto" w:fill="BFBFBF"/>
          </w:tcPr>
          <w:p w14:paraId="6C430868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62A67E35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szCs w:val="24"/>
              </w:rPr>
            </w:pPr>
          </w:p>
        </w:tc>
      </w:tr>
      <w:tr w:rsidR="00E75EBF" w:rsidRPr="00F14135" w14:paraId="071E1E70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</w:tcPr>
          <w:p w14:paraId="6B6D8125" w14:textId="77777777" w:rsidR="00E75EBF" w:rsidRPr="00DF221C" w:rsidRDefault="00DF221C" w:rsidP="00DF22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List of all investigators involved</w:t>
            </w:r>
          </w:p>
        </w:tc>
        <w:tc>
          <w:tcPr>
            <w:tcW w:w="631" w:type="dxa"/>
            <w:shd w:val="clear" w:color="auto" w:fill="BFBFBF"/>
            <w:noWrap/>
          </w:tcPr>
          <w:p w14:paraId="630055E9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shd w:val="clear" w:color="auto" w:fill="BFBFBF"/>
          </w:tcPr>
          <w:p w14:paraId="1EECB406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shd w:val="clear" w:color="auto" w:fill="BFBFBF"/>
          </w:tcPr>
          <w:p w14:paraId="79C2FEA0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</w:tcPr>
          <w:p w14:paraId="48AF4606" w14:textId="77777777" w:rsidR="00E75EBF" w:rsidRPr="00F14135" w:rsidRDefault="00E75EBF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46E676C2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</w:tcPr>
          <w:p w14:paraId="29826264" w14:textId="77777777" w:rsidR="00CF49BE" w:rsidRDefault="00CF49BE" w:rsidP="00CF49BE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 xml:space="preserve">Research title </w:t>
            </w:r>
          </w:p>
        </w:tc>
        <w:tc>
          <w:tcPr>
            <w:tcW w:w="631" w:type="dxa"/>
            <w:shd w:val="clear" w:color="auto" w:fill="BFBFBF"/>
            <w:noWrap/>
          </w:tcPr>
          <w:p w14:paraId="0A05568C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shd w:val="clear" w:color="auto" w:fill="BFBFBF"/>
          </w:tcPr>
          <w:p w14:paraId="09D5DF87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shd w:val="clear" w:color="auto" w:fill="BFBFBF"/>
          </w:tcPr>
          <w:p w14:paraId="6CECE707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</w:tcPr>
          <w:p w14:paraId="5767DF18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DF221C" w:rsidRPr="00F14135" w14:paraId="106FB5AF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</w:tcPr>
          <w:p w14:paraId="1266BE8E" w14:textId="77777777" w:rsidR="00DF221C" w:rsidRPr="00DF221C" w:rsidRDefault="009B10D3" w:rsidP="001E07C1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 w:rsidRPr="00DF221C">
              <w:rPr>
                <w:rFonts w:ascii="Palatino Linotype" w:hAnsi="Palatino Linotype"/>
                <w:sz w:val="18"/>
                <w:szCs w:val="20"/>
              </w:rPr>
              <w:t xml:space="preserve">Statement that the </w:t>
            </w:r>
            <w:r w:rsidR="001E07C1">
              <w:rPr>
                <w:rFonts w:ascii="Palatino Linotype" w:hAnsi="Palatino Linotype"/>
                <w:sz w:val="18"/>
                <w:szCs w:val="20"/>
              </w:rPr>
              <w:t xml:space="preserve">participant involves </w:t>
            </w:r>
            <w:r w:rsidRPr="00DF221C">
              <w:rPr>
                <w:rFonts w:ascii="Palatino Linotype" w:hAnsi="Palatino Linotype"/>
                <w:sz w:val="18"/>
                <w:szCs w:val="20"/>
              </w:rPr>
              <w:t>research</w:t>
            </w:r>
          </w:p>
        </w:tc>
        <w:tc>
          <w:tcPr>
            <w:tcW w:w="631" w:type="dxa"/>
            <w:shd w:val="clear" w:color="auto" w:fill="BFBFBF"/>
            <w:noWrap/>
          </w:tcPr>
          <w:p w14:paraId="0AA90B68" w14:textId="77777777" w:rsidR="00DF221C" w:rsidRPr="00F14135" w:rsidRDefault="00DF221C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shd w:val="clear" w:color="auto" w:fill="BFBFBF"/>
          </w:tcPr>
          <w:p w14:paraId="122742A4" w14:textId="77777777" w:rsidR="00DF221C" w:rsidRPr="00F14135" w:rsidRDefault="00DF221C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shd w:val="clear" w:color="auto" w:fill="BFBFBF"/>
          </w:tcPr>
          <w:p w14:paraId="0734475A" w14:textId="77777777" w:rsidR="00DF221C" w:rsidRPr="00F14135" w:rsidRDefault="00DF221C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</w:tcPr>
          <w:p w14:paraId="7BA1FCE4" w14:textId="77777777" w:rsidR="00DF221C" w:rsidRPr="00F14135" w:rsidRDefault="00DF221C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DF221C" w:rsidRPr="00F14135" w14:paraId="238B2828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</w:tcPr>
          <w:p w14:paraId="2899C1FC" w14:textId="77777777" w:rsidR="00DF221C" w:rsidRPr="00DF221C" w:rsidRDefault="00DF221C" w:rsidP="00DF22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Introduce study scope</w:t>
            </w:r>
          </w:p>
        </w:tc>
        <w:tc>
          <w:tcPr>
            <w:tcW w:w="631" w:type="dxa"/>
            <w:shd w:val="clear" w:color="auto" w:fill="BFBFBF"/>
            <w:noWrap/>
          </w:tcPr>
          <w:p w14:paraId="2DB397FF" w14:textId="77777777" w:rsidR="00DF221C" w:rsidRPr="00F14135" w:rsidRDefault="00DF221C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shd w:val="clear" w:color="auto" w:fill="BFBFBF"/>
          </w:tcPr>
          <w:p w14:paraId="5DDAD4FF" w14:textId="77777777" w:rsidR="00DF221C" w:rsidRPr="00F14135" w:rsidRDefault="00DF221C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shd w:val="clear" w:color="auto" w:fill="BFBFBF"/>
          </w:tcPr>
          <w:p w14:paraId="2F2A1FCB" w14:textId="77777777" w:rsidR="00DF221C" w:rsidRPr="00F14135" w:rsidRDefault="00DF221C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</w:tcPr>
          <w:p w14:paraId="7E126A76" w14:textId="77777777" w:rsidR="00DF221C" w:rsidRPr="00F14135" w:rsidRDefault="00DF221C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5BFE20B2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</w:tcPr>
          <w:p w14:paraId="2C90409A" w14:textId="77777777" w:rsidR="00CF49BE" w:rsidRDefault="00CF49BE" w:rsidP="00B470C2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 w:rsidRPr="00DF221C">
              <w:rPr>
                <w:rFonts w:ascii="Palatino Linotype" w:hAnsi="Palatino Linotype"/>
                <w:sz w:val="18"/>
                <w:szCs w:val="20"/>
              </w:rPr>
              <w:t>Approximate number of participants</w:t>
            </w:r>
          </w:p>
        </w:tc>
        <w:tc>
          <w:tcPr>
            <w:tcW w:w="631" w:type="dxa"/>
            <w:shd w:val="clear" w:color="auto" w:fill="BFBFBF"/>
            <w:noWrap/>
          </w:tcPr>
          <w:p w14:paraId="350B2505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shd w:val="clear" w:color="auto" w:fill="BFBFBF"/>
          </w:tcPr>
          <w:p w14:paraId="0797F8D4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shd w:val="clear" w:color="auto" w:fill="BFBFBF"/>
          </w:tcPr>
          <w:p w14:paraId="6C317F7B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</w:tcPr>
          <w:p w14:paraId="41F480CD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29A6CF96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</w:tcPr>
          <w:p w14:paraId="3F393FE7" w14:textId="77777777" w:rsidR="00CF49BE" w:rsidRPr="00DF221C" w:rsidRDefault="00CF49BE" w:rsidP="00DF22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D</w:t>
            </w:r>
            <w:r w:rsidRPr="00DF221C">
              <w:rPr>
                <w:rFonts w:ascii="Palatino Linotype" w:hAnsi="Palatino Linotype"/>
                <w:sz w:val="18"/>
                <w:szCs w:val="20"/>
              </w:rPr>
              <w:t>escri</w:t>
            </w:r>
            <w:r>
              <w:rPr>
                <w:rFonts w:ascii="Palatino Linotype" w:hAnsi="Palatino Linotype"/>
                <w:sz w:val="18"/>
                <w:szCs w:val="20"/>
              </w:rPr>
              <w:t xml:space="preserve">ption of </w:t>
            </w:r>
            <w:r w:rsidRPr="00DF221C">
              <w:rPr>
                <w:rFonts w:ascii="Palatino Linotype" w:hAnsi="Palatino Linotype"/>
                <w:sz w:val="18"/>
                <w:szCs w:val="20"/>
              </w:rPr>
              <w:t>the study purpose</w:t>
            </w:r>
          </w:p>
        </w:tc>
        <w:tc>
          <w:tcPr>
            <w:tcW w:w="631" w:type="dxa"/>
            <w:shd w:val="clear" w:color="auto" w:fill="BFBFBF"/>
            <w:noWrap/>
          </w:tcPr>
          <w:p w14:paraId="125568B2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shd w:val="clear" w:color="auto" w:fill="BFBFBF"/>
          </w:tcPr>
          <w:p w14:paraId="719E3E17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shd w:val="clear" w:color="auto" w:fill="BFBFBF"/>
          </w:tcPr>
          <w:p w14:paraId="5EC0F8DB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</w:tcPr>
          <w:p w14:paraId="2C17D72E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2CA06C5E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</w:tcPr>
          <w:p w14:paraId="7F767917" w14:textId="77777777" w:rsidR="00CF49BE" w:rsidRDefault="00CF49BE" w:rsidP="00DF22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Eligibility criteria to participate</w:t>
            </w:r>
          </w:p>
        </w:tc>
        <w:tc>
          <w:tcPr>
            <w:tcW w:w="631" w:type="dxa"/>
            <w:shd w:val="clear" w:color="auto" w:fill="BFBFBF"/>
            <w:noWrap/>
          </w:tcPr>
          <w:p w14:paraId="7F10721E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shd w:val="clear" w:color="auto" w:fill="BFBFBF"/>
          </w:tcPr>
          <w:p w14:paraId="34F6F863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shd w:val="clear" w:color="auto" w:fill="BFBFBF"/>
          </w:tcPr>
          <w:p w14:paraId="01A3C1D0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</w:tcPr>
          <w:p w14:paraId="024F05DC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0E0FE3D9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</w:tcPr>
          <w:p w14:paraId="216A0DE7" w14:textId="77777777" w:rsidR="00CF49BE" w:rsidRPr="00DF221C" w:rsidRDefault="00CF49BE" w:rsidP="001E07C1">
            <w:pPr>
              <w:spacing w:after="0" w:line="240" w:lineRule="auto"/>
              <w:rPr>
                <w:rFonts w:ascii="Palatino Linotype" w:hAnsi="Palatino Linotype"/>
                <w:sz w:val="18"/>
                <w:szCs w:val="20"/>
              </w:rPr>
            </w:pPr>
            <w:r w:rsidRPr="00DF221C">
              <w:rPr>
                <w:rFonts w:ascii="Palatino Linotype" w:hAnsi="Palatino Linotype"/>
                <w:sz w:val="18"/>
                <w:szCs w:val="20"/>
              </w:rPr>
              <w:t xml:space="preserve">Study procedures </w:t>
            </w:r>
            <w:r w:rsidR="001E07C1">
              <w:rPr>
                <w:rFonts w:ascii="Palatino Linotype" w:hAnsi="Palatino Linotype"/>
                <w:sz w:val="18"/>
                <w:szCs w:val="20"/>
              </w:rPr>
              <w:t>and expectation</w:t>
            </w:r>
          </w:p>
        </w:tc>
        <w:tc>
          <w:tcPr>
            <w:tcW w:w="631" w:type="dxa"/>
            <w:shd w:val="clear" w:color="auto" w:fill="BFBFBF"/>
            <w:noWrap/>
          </w:tcPr>
          <w:p w14:paraId="7CA42780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shd w:val="clear" w:color="auto" w:fill="BFBFBF"/>
          </w:tcPr>
          <w:p w14:paraId="408C541F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shd w:val="clear" w:color="auto" w:fill="BFBFBF"/>
          </w:tcPr>
          <w:p w14:paraId="6283F9CF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</w:tcPr>
          <w:p w14:paraId="7C135E26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7B1F9BC0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</w:tcPr>
          <w:p w14:paraId="12A4C20B" w14:textId="77777777" w:rsidR="00CF49BE" w:rsidRPr="00DF221C" w:rsidRDefault="00CF49BE" w:rsidP="00DF22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 w:rsidRPr="00DF221C">
              <w:rPr>
                <w:rFonts w:ascii="Palatino Linotype" w:hAnsi="Palatino Linotype"/>
                <w:sz w:val="18"/>
                <w:szCs w:val="20"/>
              </w:rPr>
              <w:t xml:space="preserve">Expected duration of participation </w:t>
            </w:r>
          </w:p>
        </w:tc>
        <w:tc>
          <w:tcPr>
            <w:tcW w:w="631" w:type="dxa"/>
            <w:shd w:val="clear" w:color="auto" w:fill="BFBFBF"/>
            <w:noWrap/>
          </w:tcPr>
          <w:p w14:paraId="55B4DB0A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shd w:val="clear" w:color="auto" w:fill="BFBFBF"/>
          </w:tcPr>
          <w:p w14:paraId="1643ED92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shd w:val="clear" w:color="auto" w:fill="BFBFBF"/>
          </w:tcPr>
          <w:p w14:paraId="46FDB2D6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</w:tcPr>
          <w:p w14:paraId="0DC28972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3544D775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</w:tcPr>
          <w:p w14:paraId="06A6FD94" w14:textId="77777777" w:rsidR="00CF49BE" w:rsidRPr="00DF221C" w:rsidRDefault="00CF49BE" w:rsidP="004743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 w:rsidRPr="00DF221C">
              <w:rPr>
                <w:rFonts w:ascii="Palatino Linotype" w:hAnsi="Palatino Linotype"/>
                <w:sz w:val="18"/>
                <w:szCs w:val="20"/>
              </w:rPr>
              <w:t xml:space="preserve">Foreseeable </w:t>
            </w:r>
            <w:r>
              <w:rPr>
                <w:rFonts w:ascii="Palatino Linotype" w:hAnsi="Palatino Linotype"/>
                <w:sz w:val="18"/>
                <w:szCs w:val="20"/>
              </w:rPr>
              <w:t xml:space="preserve">or potential </w:t>
            </w:r>
            <w:r w:rsidRPr="00DF221C">
              <w:rPr>
                <w:rFonts w:ascii="Palatino Linotype" w:hAnsi="Palatino Linotype"/>
                <w:sz w:val="18"/>
                <w:szCs w:val="20"/>
              </w:rPr>
              <w:t>risks</w:t>
            </w:r>
            <w:r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  <w:r w:rsidR="001E07C1">
              <w:rPr>
                <w:rFonts w:ascii="Palatino Linotype" w:hAnsi="Palatino Linotype"/>
                <w:sz w:val="18"/>
                <w:szCs w:val="20"/>
              </w:rPr>
              <w:t>(including psychological, physical and emotional)</w:t>
            </w:r>
          </w:p>
        </w:tc>
        <w:tc>
          <w:tcPr>
            <w:tcW w:w="631" w:type="dxa"/>
            <w:shd w:val="clear" w:color="auto" w:fill="BFBFBF"/>
            <w:noWrap/>
          </w:tcPr>
          <w:p w14:paraId="4F5ACEBD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shd w:val="clear" w:color="auto" w:fill="BFBFBF"/>
          </w:tcPr>
          <w:p w14:paraId="69B9F66F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shd w:val="clear" w:color="auto" w:fill="BFBFBF"/>
          </w:tcPr>
          <w:p w14:paraId="1E2FEEFF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</w:tcPr>
          <w:p w14:paraId="2FF06AFA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312410FF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</w:tcPr>
          <w:p w14:paraId="2D0A66CA" w14:textId="77777777" w:rsidR="00CF49BE" w:rsidRPr="00DF221C" w:rsidRDefault="00CF49BE" w:rsidP="004743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 xml:space="preserve">Expected or </w:t>
            </w:r>
            <w:r w:rsidRPr="00F14135">
              <w:rPr>
                <w:rFonts w:ascii="Palatino Linotype" w:hAnsi="Palatino Linotype"/>
                <w:sz w:val="18"/>
                <w:szCs w:val="20"/>
              </w:rPr>
              <w:t>absence of direct benefit to participants</w:t>
            </w:r>
          </w:p>
        </w:tc>
        <w:tc>
          <w:tcPr>
            <w:tcW w:w="631" w:type="dxa"/>
            <w:shd w:val="clear" w:color="auto" w:fill="BFBFBF"/>
            <w:noWrap/>
          </w:tcPr>
          <w:p w14:paraId="03163192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shd w:val="clear" w:color="auto" w:fill="BFBFBF"/>
          </w:tcPr>
          <w:p w14:paraId="05786DE2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shd w:val="clear" w:color="auto" w:fill="BFBFBF"/>
          </w:tcPr>
          <w:p w14:paraId="781C2149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</w:tcPr>
          <w:p w14:paraId="6A35E877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3F7A7E72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</w:tcPr>
          <w:p w14:paraId="4FACD277" w14:textId="77777777" w:rsidR="00CF49BE" w:rsidRPr="00CF49BE" w:rsidRDefault="009B10D3" w:rsidP="004743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Community sensitivities and e</w:t>
            </w:r>
            <w:r w:rsidRPr="009C14C8">
              <w:rPr>
                <w:rFonts w:ascii="Palatino Linotype" w:hAnsi="Palatino Linotype"/>
                <w:sz w:val="18"/>
                <w:szCs w:val="20"/>
              </w:rPr>
              <w:t>xpected benefits to the community or to society, or contributions to scientific knowledge</w:t>
            </w:r>
          </w:p>
        </w:tc>
        <w:tc>
          <w:tcPr>
            <w:tcW w:w="631" w:type="dxa"/>
            <w:shd w:val="clear" w:color="auto" w:fill="BFBFBF"/>
            <w:noWrap/>
          </w:tcPr>
          <w:p w14:paraId="3412F22D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shd w:val="clear" w:color="auto" w:fill="BFBFBF"/>
          </w:tcPr>
          <w:p w14:paraId="55E1851C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shd w:val="clear" w:color="auto" w:fill="BFBFBF"/>
          </w:tcPr>
          <w:p w14:paraId="47BC5811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</w:tcPr>
          <w:p w14:paraId="1F8B564D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65166C86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14:paraId="5951B746" w14:textId="77777777" w:rsidR="00CF49BE" w:rsidRPr="00CF49BE" w:rsidRDefault="00CF49BE" w:rsidP="004743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 w:rsidRPr="00CF49BE">
              <w:rPr>
                <w:rFonts w:ascii="Palatino Linotype" w:hAnsi="Palatino Linotype"/>
                <w:sz w:val="18"/>
                <w:szCs w:val="20"/>
              </w:rPr>
              <w:t xml:space="preserve">Statement that the </w:t>
            </w:r>
            <w:r w:rsidR="003C32B5">
              <w:rPr>
                <w:rFonts w:ascii="Palatino Linotype" w:hAnsi="Palatino Linotype"/>
                <w:sz w:val="18"/>
                <w:szCs w:val="20"/>
              </w:rPr>
              <w:t>JEPeM-USM</w:t>
            </w:r>
            <w:r w:rsidRPr="00CF49BE">
              <w:rPr>
                <w:rFonts w:ascii="Palatino Linotype" w:hAnsi="Palatino Linotype"/>
                <w:sz w:val="18"/>
                <w:szCs w:val="20"/>
              </w:rPr>
              <w:t xml:space="preserve"> Review Panel and regulatory authorities </w:t>
            </w:r>
            <w:r>
              <w:rPr>
                <w:rFonts w:ascii="Palatino Linotype" w:hAnsi="Palatino Linotype"/>
                <w:sz w:val="18"/>
                <w:szCs w:val="20"/>
              </w:rPr>
              <w:t>may review study data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BFBFBF"/>
            <w:noWrap/>
          </w:tcPr>
          <w:p w14:paraId="2EF0ECCB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6BB904F4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</w:tcPr>
          <w:p w14:paraId="34000358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7F8D26CC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71D64F0B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14:paraId="284E39CE" w14:textId="77777777" w:rsidR="00CF49BE" w:rsidRPr="00CF49BE" w:rsidRDefault="00CF49BE" w:rsidP="00CF49BE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Assurance of confidentiality unless required</w:t>
            </w:r>
            <w:r w:rsidRPr="00CF49BE">
              <w:rPr>
                <w:rFonts w:ascii="Palatino Linotype" w:hAnsi="Palatino Linotype"/>
                <w:sz w:val="18"/>
                <w:szCs w:val="20"/>
              </w:rPr>
              <w:t xml:space="preserve"> by law 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BFBFBF"/>
            <w:noWrap/>
          </w:tcPr>
          <w:p w14:paraId="5C0C679B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62EF81FE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</w:tcPr>
          <w:p w14:paraId="195AE191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4E8C278E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52F12BAA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14:paraId="45A35EBE" w14:textId="77777777" w:rsidR="00CF49BE" w:rsidRPr="005D123C" w:rsidRDefault="001E07C1" w:rsidP="004743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 xml:space="preserve">Specimen/data </w:t>
            </w:r>
            <w:r w:rsidR="005D123C">
              <w:rPr>
                <w:rFonts w:ascii="Palatino Linotype" w:hAnsi="Palatino Linotype"/>
                <w:sz w:val="18"/>
                <w:szCs w:val="20"/>
              </w:rPr>
              <w:t>handling including storage and destruction</w:t>
            </w:r>
            <w:r>
              <w:rPr>
                <w:rFonts w:ascii="Palatino Linotype" w:hAnsi="Palatino Linotype"/>
                <w:sz w:val="18"/>
                <w:szCs w:val="20"/>
              </w:rPr>
              <w:t>/disposal</w:t>
            </w:r>
            <w:r w:rsidR="005D123C">
              <w:rPr>
                <w:rFonts w:ascii="Palatino Linotype" w:hAnsi="Palatino Linotype"/>
                <w:sz w:val="18"/>
                <w:szCs w:val="20"/>
              </w:rPr>
              <w:t xml:space="preserve"> of specimen</w:t>
            </w:r>
            <w:r>
              <w:rPr>
                <w:rFonts w:ascii="Palatino Linotype" w:hAnsi="Palatino Linotype"/>
                <w:sz w:val="18"/>
                <w:szCs w:val="20"/>
              </w:rPr>
              <w:t>/data</w:t>
            </w:r>
            <w:r w:rsidR="005D123C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  <w:r w:rsidR="00CF49BE" w:rsidRPr="005D123C">
              <w:rPr>
                <w:rFonts w:ascii="Palatino Linotype" w:hAnsi="Palatino Linotype"/>
                <w:sz w:val="18"/>
                <w:szCs w:val="20"/>
              </w:rPr>
              <w:t>at the end of the study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BFBFBF"/>
            <w:noWrap/>
          </w:tcPr>
          <w:p w14:paraId="277681B5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085AB8B3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</w:tcPr>
          <w:p w14:paraId="1B6C6A7F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293E37D8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5D123C" w:rsidRPr="00F14135" w14:paraId="2D647EFD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14:paraId="0924FC91" w14:textId="77777777" w:rsidR="005D123C" w:rsidRDefault="005D123C" w:rsidP="004743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Statement of  possible future use,</w:t>
            </w:r>
            <w:r w:rsidRPr="005D123C">
              <w:rPr>
                <w:rFonts w:ascii="Palatino Linotype" w:hAnsi="Palatino Linotype"/>
                <w:sz w:val="18"/>
                <w:szCs w:val="20"/>
              </w:rPr>
              <w:t xml:space="preserve"> affirming participant’s right to refuse future </w:t>
            </w:r>
            <w:r>
              <w:rPr>
                <w:rFonts w:ascii="Palatino Linotype" w:hAnsi="Palatino Linotype"/>
                <w:sz w:val="18"/>
                <w:szCs w:val="20"/>
              </w:rPr>
              <w:t xml:space="preserve">storage and </w:t>
            </w:r>
            <w:r w:rsidRPr="005D123C">
              <w:rPr>
                <w:rFonts w:ascii="Palatino Linotype" w:hAnsi="Palatino Linotype"/>
                <w:sz w:val="18"/>
                <w:szCs w:val="20"/>
              </w:rPr>
              <w:t xml:space="preserve">use </w:t>
            </w:r>
            <w:r>
              <w:rPr>
                <w:rFonts w:ascii="Palatino Linotype" w:hAnsi="Palatino Linotype"/>
                <w:sz w:val="18"/>
                <w:szCs w:val="20"/>
              </w:rPr>
              <w:t>of collected specimen</w:t>
            </w:r>
            <w:r w:rsidR="001E07C1">
              <w:rPr>
                <w:rFonts w:ascii="Palatino Linotype" w:hAnsi="Palatino Linotype"/>
                <w:sz w:val="18"/>
                <w:szCs w:val="20"/>
              </w:rPr>
              <w:t>/data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BFBFBF"/>
            <w:noWrap/>
          </w:tcPr>
          <w:p w14:paraId="6AF9F80D" w14:textId="77777777" w:rsidR="005D123C" w:rsidRPr="00F14135" w:rsidRDefault="005D123C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12ADFF77" w14:textId="77777777" w:rsidR="005D123C" w:rsidRPr="00F14135" w:rsidRDefault="005D123C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</w:tcPr>
          <w:p w14:paraId="382E2BB5" w14:textId="77777777" w:rsidR="005D123C" w:rsidRPr="00F14135" w:rsidRDefault="005D123C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5E4F906D" w14:textId="77777777" w:rsidR="005D123C" w:rsidRPr="00F14135" w:rsidRDefault="005D123C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54E4D920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14:paraId="03687E24" w14:textId="77777777" w:rsidR="00CF49BE" w:rsidRPr="005D123C" w:rsidRDefault="00CF49BE" w:rsidP="004743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 w:rsidRPr="005D123C">
              <w:rPr>
                <w:rFonts w:ascii="Palatino Linotype" w:hAnsi="Palatino Linotype"/>
                <w:sz w:val="18"/>
                <w:szCs w:val="20"/>
              </w:rPr>
              <w:t xml:space="preserve">Plans to develop commercial products and whether the participant will receive monetary or other benefit from such development 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BFBFBF"/>
            <w:noWrap/>
          </w:tcPr>
          <w:p w14:paraId="5ABBD077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72395791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</w:tcPr>
          <w:p w14:paraId="1CE15CEC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0CB69E55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0F9CACED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14:paraId="6A6A8DF1" w14:textId="77777777" w:rsidR="00CF49BE" w:rsidRPr="00AF5FB0" w:rsidRDefault="00CF49BE" w:rsidP="004743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 w:rsidRPr="00AF5FB0">
              <w:rPr>
                <w:rFonts w:ascii="Palatino Linotype" w:hAnsi="Palatino Linotype"/>
                <w:sz w:val="18"/>
                <w:szCs w:val="20"/>
              </w:rPr>
              <w:t xml:space="preserve">Statement describing </w:t>
            </w:r>
            <w:r w:rsidR="001E07C1">
              <w:rPr>
                <w:rFonts w:ascii="Palatino Linotype" w:hAnsi="Palatino Linotype"/>
                <w:sz w:val="18"/>
                <w:szCs w:val="20"/>
              </w:rPr>
              <w:t>feedback of study finding whether provided or not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BFBFBF"/>
            <w:noWrap/>
          </w:tcPr>
          <w:p w14:paraId="14D45748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31251AE2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</w:tcPr>
          <w:p w14:paraId="77850CA4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4642E6CA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F14135" w14:paraId="7D2B2210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14:paraId="08A2B5E6" w14:textId="77777777" w:rsidR="00CF49BE" w:rsidRPr="002F1647" w:rsidRDefault="00AF5FB0" w:rsidP="0047431C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 xml:space="preserve">Information of </w:t>
            </w:r>
            <w:r w:rsidR="001E07C1">
              <w:rPr>
                <w:rFonts w:ascii="Palatino Linotype" w:hAnsi="Palatino Linotype"/>
                <w:sz w:val="18"/>
                <w:szCs w:val="20"/>
              </w:rPr>
              <w:t>p</w:t>
            </w:r>
            <w:r w:rsidR="00CF49BE" w:rsidRPr="00AF5FB0">
              <w:rPr>
                <w:rFonts w:ascii="Palatino Linotype" w:hAnsi="Palatino Linotype"/>
                <w:sz w:val="18"/>
                <w:szCs w:val="20"/>
              </w:rPr>
              <w:t xml:space="preserve">erson(s) to contact in the study team for further information 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BFBFBF"/>
            <w:noWrap/>
          </w:tcPr>
          <w:p w14:paraId="6528FC10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705AE4E6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</w:tcPr>
          <w:p w14:paraId="6A0C4BC1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74C32338" w14:textId="77777777" w:rsidR="00CF49BE" w:rsidRPr="00F14135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CF49BE" w:rsidRPr="00CD5D0F" w14:paraId="657E02C8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14:paraId="7AC6B06D" w14:textId="77777777" w:rsidR="00CF49BE" w:rsidRPr="00CD5D0F" w:rsidRDefault="00CF49BE" w:rsidP="0047431C">
            <w:pPr>
              <w:spacing w:after="120" w:line="240" w:lineRule="auto"/>
              <w:jc w:val="both"/>
              <w:rPr>
                <w:rFonts w:ascii="Palatino Linotype" w:hAnsi="Palatino Linotype"/>
                <w:sz w:val="18"/>
                <w:szCs w:val="20"/>
                <w:lang w:val="ms-MY"/>
              </w:rPr>
            </w:pPr>
            <w:r w:rsidRPr="00AF5FB0">
              <w:rPr>
                <w:rFonts w:ascii="Palatino Linotype" w:hAnsi="Palatino Linotype"/>
                <w:sz w:val="18"/>
                <w:szCs w:val="20"/>
              </w:rPr>
              <w:t xml:space="preserve">Statement </w:t>
            </w:r>
            <w:r w:rsidR="00AF5FB0">
              <w:rPr>
                <w:rFonts w:ascii="Palatino Linotype" w:hAnsi="Palatino Linotype"/>
                <w:sz w:val="18"/>
                <w:szCs w:val="20"/>
              </w:rPr>
              <w:t xml:space="preserve">on the approval by and contact of the secretary of the </w:t>
            </w:r>
            <w:r w:rsidR="003C32B5">
              <w:rPr>
                <w:rFonts w:ascii="Palatino Linotype" w:hAnsi="Palatino Linotype"/>
                <w:sz w:val="18"/>
                <w:szCs w:val="20"/>
              </w:rPr>
              <w:t>JEPeM-USM</w:t>
            </w:r>
            <w:r w:rsidR="00AF5FB0" w:rsidRPr="00AF5FB0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BFBFBF"/>
            <w:noWrap/>
          </w:tcPr>
          <w:p w14:paraId="336B461A" w14:textId="77777777" w:rsidR="00CF49BE" w:rsidRPr="00CD5D0F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  <w:lang w:val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356D1AB4" w14:textId="77777777" w:rsidR="00CF49BE" w:rsidRPr="00CD5D0F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  <w:lang w:val="fr-F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</w:tcPr>
          <w:p w14:paraId="35A63B44" w14:textId="77777777" w:rsidR="00CF49BE" w:rsidRPr="00CD5D0F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  <w:lang w:val="fr-FR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453C6B4E" w14:textId="77777777" w:rsidR="00CF49BE" w:rsidRPr="00CD5D0F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  <w:lang w:val="fr-FR"/>
              </w:rPr>
            </w:pPr>
          </w:p>
          <w:p w14:paraId="39ED73BE" w14:textId="77777777" w:rsidR="00CF49BE" w:rsidRPr="00CD5D0F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  <w:lang w:val="fr-FR"/>
              </w:rPr>
            </w:pPr>
          </w:p>
        </w:tc>
      </w:tr>
      <w:tr w:rsidR="001E07C1" w:rsidRPr="00CD5D0F" w14:paraId="0100EF42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14:paraId="2E3DACCA" w14:textId="77777777" w:rsidR="001E07C1" w:rsidRPr="00AF5FB0" w:rsidRDefault="001E07C1" w:rsidP="003C32B5">
            <w:pPr>
              <w:spacing w:after="120" w:line="240" w:lineRule="auto"/>
              <w:jc w:val="both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Appropriate language versions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BFBFBF"/>
            <w:noWrap/>
          </w:tcPr>
          <w:p w14:paraId="0F1A9E13" w14:textId="77777777" w:rsidR="001E07C1" w:rsidRPr="00CD5D0F" w:rsidRDefault="001E07C1" w:rsidP="009724D3">
            <w:pPr>
              <w:spacing w:after="0" w:line="240" w:lineRule="auto"/>
              <w:rPr>
                <w:rFonts w:ascii="Palatino Linotype" w:hAnsi="Palatino Linotype"/>
                <w:sz w:val="20"/>
                <w:lang w:val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0B2EE678" w14:textId="77777777" w:rsidR="001E07C1" w:rsidRPr="00CD5D0F" w:rsidRDefault="001E07C1" w:rsidP="009724D3">
            <w:pPr>
              <w:spacing w:after="0" w:line="240" w:lineRule="auto"/>
              <w:rPr>
                <w:rFonts w:ascii="Palatino Linotype" w:hAnsi="Palatino Linotype"/>
                <w:sz w:val="20"/>
                <w:lang w:val="fr-F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</w:tcPr>
          <w:p w14:paraId="214C397A" w14:textId="77777777" w:rsidR="001E07C1" w:rsidRPr="00CD5D0F" w:rsidRDefault="001E07C1" w:rsidP="009724D3">
            <w:pPr>
              <w:spacing w:after="0" w:line="240" w:lineRule="auto"/>
              <w:rPr>
                <w:rFonts w:ascii="Palatino Linotype" w:hAnsi="Palatino Linotype"/>
                <w:sz w:val="20"/>
                <w:lang w:val="fr-FR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0445B36C" w14:textId="77777777" w:rsidR="001E07C1" w:rsidRPr="00CD5D0F" w:rsidRDefault="001E07C1" w:rsidP="009724D3">
            <w:pPr>
              <w:spacing w:after="0" w:line="240" w:lineRule="auto"/>
              <w:rPr>
                <w:rFonts w:ascii="Palatino Linotype" w:hAnsi="Palatino Linotype"/>
                <w:sz w:val="20"/>
                <w:lang w:val="fr-FR"/>
              </w:rPr>
            </w:pPr>
          </w:p>
        </w:tc>
      </w:tr>
      <w:tr w:rsidR="00CF49BE" w:rsidRPr="00F14135" w14:paraId="193C06AF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77339" w14:textId="77777777" w:rsidR="00CF49BE" w:rsidRPr="00F14135" w:rsidRDefault="00AF5FB0" w:rsidP="00AF5FB0">
            <w:pPr>
              <w:spacing w:before="120" w:after="0" w:line="240" w:lineRule="auto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lastRenderedPageBreak/>
              <w:t>RECOMMEND</w:t>
            </w:r>
            <w:r w:rsidR="00CF49BE" w:rsidRPr="00F14135">
              <w:rPr>
                <w:rFonts w:ascii="Palatino Linotype" w:hAnsi="Palatino Linotype"/>
                <w:b/>
                <w:szCs w:val="24"/>
              </w:rPr>
              <w:t>ATION</w:t>
            </w:r>
          </w:p>
        </w:tc>
      </w:tr>
      <w:tr w:rsidR="00CF49BE" w:rsidRPr="00F14135" w14:paraId="5E12D3BD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936AA" w14:textId="77777777" w:rsidR="00CF49BE" w:rsidRPr="00F14135" w:rsidRDefault="00CF49BE" w:rsidP="009724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ACCEPTABLE</w:t>
            </w:r>
          </w:p>
        </w:tc>
      </w:tr>
      <w:tr w:rsidR="00CF49BE" w:rsidRPr="00F14135" w14:paraId="449D5D89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1CFCB" w14:textId="77777777" w:rsidR="00CF49BE" w:rsidRPr="00F14135" w:rsidRDefault="00CF49BE" w:rsidP="009724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  <w:sz w:val="20"/>
              </w:rPr>
            </w:pPr>
            <w:r w:rsidRPr="00F14135">
              <w:rPr>
                <w:rFonts w:ascii="Palatino Linotype" w:hAnsi="Palatino Linotype"/>
                <w:sz w:val="20"/>
              </w:rPr>
              <w:t>MINOR MODIFICATIONS</w:t>
            </w:r>
          </w:p>
        </w:tc>
      </w:tr>
      <w:tr w:rsidR="00CF49BE" w:rsidRPr="00F14135" w14:paraId="5C1DA61E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A32D9" w14:textId="77777777" w:rsidR="00CF49BE" w:rsidRPr="00F14135" w:rsidRDefault="00CF49BE" w:rsidP="009724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  <w:sz w:val="20"/>
              </w:rPr>
            </w:pPr>
            <w:r w:rsidRPr="00F14135">
              <w:rPr>
                <w:rFonts w:ascii="Palatino Linotype" w:hAnsi="Palatino Linotype"/>
                <w:sz w:val="20"/>
              </w:rPr>
              <w:t>MAJOR MODIFICATIONS</w:t>
            </w:r>
          </w:p>
        </w:tc>
      </w:tr>
      <w:tr w:rsidR="00CF49BE" w:rsidRPr="00F14135" w14:paraId="158DD11B" w14:textId="77777777" w:rsidTr="001E0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AAD54" w14:textId="77777777" w:rsidR="00CF49BE" w:rsidRDefault="00CF49BE" w:rsidP="009724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NOT ACCEPTABLE</w:t>
            </w:r>
          </w:p>
          <w:p w14:paraId="155866F4" w14:textId="77777777" w:rsidR="00CF49BE" w:rsidRPr="002F1647" w:rsidRDefault="00CF49BE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7B7266CB" w14:textId="77777777" w:rsidR="00CF49BE" w:rsidRPr="002F1647" w:rsidRDefault="00CF49BE" w:rsidP="002F1647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2F1647">
              <w:rPr>
                <w:rFonts w:ascii="Palatino Linotype" w:hAnsi="Palatino Linotype"/>
                <w:b/>
              </w:rPr>
              <w:t>Reasons:</w:t>
            </w:r>
          </w:p>
          <w:p w14:paraId="6EDE76E0" w14:textId="77777777" w:rsidR="00CF49BE" w:rsidRDefault="00CF49BE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67835666" w14:textId="77777777" w:rsidR="00CF49BE" w:rsidRDefault="00CF49BE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34967DF8" w14:textId="77777777" w:rsidR="00CF49BE" w:rsidRDefault="00CF49BE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0C6B50B0" w14:textId="77777777" w:rsidR="00CF49BE" w:rsidRDefault="00CF49BE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0C032F41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713896BE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22FBF7D4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375F3CC9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5BABAA68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63B54B3E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3D148634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576D5C52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197B910E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347882B4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0E3B0B36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0A29C59A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7F8E5426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123F2048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1AC621FB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3E125A06" w14:textId="77777777" w:rsidR="00AF5FB0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611468BA" w14:textId="77777777" w:rsidR="00AF5FB0" w:rsidRPr="002F1647" w:rsidRDefault="00AF5FB0" w:rsidP="002F164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8B86" w14:textId="77777777" w:rsidR="00CF49BE" w:rsidRDefault="00CF49BE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67AF795B" w14:textId="77777777" w:rsidR="003F1E8D" w:rsidRDefault="003F1E8D" w:rsidP="009724D3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14:paraId="51CF848E" w14:textId="77777777" w:rsidR="003F1E8D" w:rsidRPr="003F1E8D" w:rsidRDefault="003F1E8D" w:rsidP="003F1E8D">
            <w:pPr>
              <w:rPr>
                <w:rFonts w:ascii="Palatino Linotype" w:hAnsi="Palatino Linotype"/>
                <w:sz w:val="20"/>
              </w:rPr>
            </w:pPr>
          </w:p>
          <w:p w14:paraId="211D1607" w14:textId="77777777" w:rsidR="003F1E8D" w:rsidRPr="003F1E8D" w:rsidRDefault="003F1E8D" w:rsidP="003F1E8D">
            <w:pPr>
              <w:rPr>
                <w:rFonts w:ascii="Palatino Linotype" w:hAnsi="Palatino Linotype"/>
                <w:sz w:val="20"/>
              </w:rPr>
            </w:pPr>
          </w:p>
          <w:p w14:paraId="73E2C73B" w14:textId="77777777" w:rsidR="003F1E8D" w:rsidRPr="003F1E8D" w:rsidRDefault="003F1E8D" w:rsidP="003F1E8D">
            <w:pPr>
              <w:rPr>
                <w:rFonts w:ascii="Palatino Linotype" w:hAnsi="Palatino Linotype"/>
                <w:sz w:val="20"/>
              </w:rPr>
            </w:pPr>
          </w:p>
          <w:p w14:paraId="5E022794" w14:textId="77777777" w:rsidR="003F1E8D" w:rsidRPr="003F1E8D" w:rsidRDefault="003F1E8D" w:rsidP="003F1E8D">
            <w:pPr>
              <w:rPr>
                <w:rFonts w:ascii="Palatino Linotype" w:hAnsi="Palatino Linotype"/>
                <w:sz w:val="20"/>
              </w:rPr>
            </w:pPr>
          </w:p>
          <w:p w14:paraId="13B5506E" w14:textId="77777777" w:rsidR="003F1E8D" w:rsidRPr="003F1E8D" w:rsidRDefault="003F1E8D" w:rsidP="003F1E8D">
            <w:pPr>
              <w:rPr>
                <w:rFonts w:ascii="Palatino Linotype" w:hAnsi="Palatino Linotype"/>
                <w:sz w:val="20"/>
              </w:rPr>
            </w:pPr>
          </w:p>
          <w:p w14:paraId="2DDB4283" w14:textId="77777777" w:rsidR="003F1E8D" w:rsidRPr="003F1E8D" w:rsidRDefault="003F1E8D" w:rsidP="003F1E8D">
            <w:pPr>
              <w:rPr>
                <w:rFonts w:ascii="Palatino Linotype" w:hAnsi="Palatino Linotype"/>
                <w:sz w:val="20"/>
              </w:rPr>
            </w:pPr>
          </w:p>
          <w:p w14:paraId="4F93580E" w14:textId="77777777" w:rsidR="003F1E8D" w:rsidRPr="003F1E8D" w:rsidRDefault="003F1E8D" w:rsidP="003F1E8D">
            <w:pPr>
              <w:rPr>
                <w:rFonts w:ascii="Palatino Linotype" w:hAnsi="Palatino Linotype"/>
                <w:sz w:val="20"/>
              </w:rPr>
            </w:pPr>
          </w:p>
          <w:p w14:paraId="62A60154" w14:textId="77777777" w:rsidR="00CF49BE" w:rsidRPr="003F1E8D" w:rsidRDefault="00CF49BE" w:rsidP="003F1E8D">
            <w:pPr>
              <w:rPr>
                <w:rFonts w:ascii="Palatino Linotype" w:hAnsi="Palatino Linotype"/>
                <w:sz w:val="20"/>
              </w:rPr>
            </w:pPr>
          </w:p>
        </w:tc>
      </w:tr>
    </w:tbl>
    <w:p w14:paraId="7C9BA743" w14:textId="77777777" w:rsidR="00E75EBF" w:rsidRPr="00F14135" w:rsidRDefault="00E75EBF" w:rsidP="00E75EBF">
      <w:pPr>
        <w:spacing w:after="0" w:line="240" w:lineRule="auto"/>
        <w:rPr>
          <w:rFonts w:ascii="Palatino Linotype" w:hAnsi="Palatino Linotype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51"/>
        <w:gridCol w:w="1239"/>
        <w:gridCol w:w="4703"/>
      </w:tblGrid>
      <w:tr w:rsidR="00E131F0" w:rsidRPr="00783955" w14:paraId="78D9829A" w14:textId="77777777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6CA6DA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83955">
              <w:rPr>
                <w:rFonts w:ascii="Palatino Linotype" w:hAnsi="Palatino Linotype"/>
                <w:b/>
                <w:sz w:val="24"/>
                <w:szCs w:val="24"/>
              </w:rPr>
              <w:t>REVIEWER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A0097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58362" w14:textId="77777777" w:rsidR="00AF5FB0" w:rsidRDefault="00AF5FB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358E4156" w14:textId="77777777" w:rsidR="00AF5FB0" w:rsidRDefault="00AF5FB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2D6D481A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783955">
              <w:rPr>
                <w:rFonts w:ascii="Palatino Linotype" w:hAnsi="Palatino Linotype"/>
                <w:sz w:val="24"/>
                <w:szCs w:val="24"/>
              </w:rPr>
              <w:t xml:space="preserve">Signature 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3C857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31F0" w:rsidRPr="00783955" w14:paraId="479716D5" w14:textId="77777777"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743559" w14:textId="77777777" w:rsidR="00E131F0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783955">
              <w:rPr>
                <w:rFonts w:ascii="Palatino Linotype" w:hAnsi="Palatino Linotype"/>
                <w:sz w:val="24"/>
                <w:szCs w:val="24"/>
              </w:rPr>
              <w:t xml:space="preserve">Date: </w:t>
            </w:r>
          </w:p>
          <w:p w14:paraId="442F6449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70CE6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6BF3B" w14:textId="77777777" w:rsidR="00AF5FB0" w:rsidRDefault="00AF5FB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5B82EE95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783955">
              <w:rPr>
                <w:rFonts w:ascii="Palatino Linotype" w:hAnsi="Palatino Linotype"/>
                <w:sz w:val="24"/>
                <w:szCs w:val="24"/>
              </w:rPr>
              <w:t>Name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7B427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31F0" w:rsidRPr="00783955" w14:paraId="65CC07B9" w14:textId="77777777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53BAFB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83955">
              <w:rPr>
                <w:rFonts w:ascii="Palatino Linotype" w:hAnsi="Palatino Linotype"/>
                <w:b/>
                <w:sz w:val="24"/>
                <w:szCs w:val="24"/>
              </w:rPr>
              <w:t>SECRETARY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8DB3E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FABDF" w14:textId="77777777" w:rsidR="00AF5FB0" w:rsidRDefault="00AF5FB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16B15564" w14:textId="77777777" w:rsidR="00AF5FB0" w:rsidRDefault="00AF5FB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2C25ACD4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783955">
              <w:rPr>
                <w:rFonts w:ascii="Palatino Linotype" w:hAnsi="Palatino Linotype"/>
                <w:sz w:val="24"/>
                <w:szCs w:val="24"/>
              </w:rPr>
              <w:t xml:space="preserve">Signature 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41024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31F0" w:rsidRPr="00783955" w14:paraId="452E5E5E" w14:textId="77777777"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512B75" w14:textId="77777777" w:rsidR="00E131F0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783955">
              <w:rPr>
                <w:rFonts w:ascii="Palatino Linotype" w:hAnsi="Palatino Linotype"/>
                <w:sz w:val="24"/>
                <w:szCs w:val="24"/>
              </w:rPr>
              <w:t xml:space="preserve">Date: </w:t>
            </w:r>
          </w:p>
          <w:p w14:paraId="47FD0CE2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40AB9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C4621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783955">
              <w:rPr>
                <w:rFonts w:ascii="Palatino Linotype" w:hAnsi="Palatino Linotype"/>
                <w:sz w:val="24"/>
                <w:szCs w:val="24"/>
              </w:rPr>
              <w:t>Name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B418C" w14:textId="77777777" w:rsidR="00E131F0" w:rsidRPr="00783955" w:rsidRDefault="00E131F0" w:rsidP="003B0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1EE71311" w14:textId="77777777" w:rsidR="008C1103" w:rsidRPr="00E75EBF" w:rsidRDefault="008C1103" w:rsidP="00E75EBF">
      <w:pPr>
        <w:rPr>
          <w:szCs w:val="20"/>
        </w:rPr>
      </w:pPr>
    </w:p>
    <w:sectPr w:rsidR="008C1103" w:rsidRPr="00E75EBF" w:rsidSect="00F7569C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6182C" w14:textId="77777777" w:rsidR="0028231B" w:rsidRDefault="0028231B" w:rsidP="00080008">
      <w:pPr>
        <w:spacing w:after="0" w:line="240" w:lineRule="auto"/>
      </w:pPr>
      <w:r>
        <w:separator/>
      </w:r>
    </w:p>
  </w:endnote>
  <w:endnote w:type="continuationSeparator" w:id="0">
    <w:p w14:paraId="32CAAB50" w14:textId="77777777" w:rsidR="0028231B" w:rsidRDefault="0028231B" w:rsidP="000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30359" w14:textId="77777777" w:rsidR="00A47170" w:rsidRDefault="00A47170">
    <w:pPr>
      <w:pStyle w:val="Footer"/>
    </w:pPr>
    <w:r>
      <w:tab/>
      <w:t xml:space="preserve">- </w:t>
    </w:r>
    <w:r w:rsidR="00926378">
      <w:fldChar w:fldCharType="begin"/>
    </w:r>
    <w:r w:rsidR="00926378">
      <w:instrText xml:space="preserve"> PAGE </w:instrText>
    </w:r>
    <w:r w:rsidR="00926378">
      <w:fldChar w:fldCharType="separate"/>
    </w:r>
    <w:r w:rsidR="00F26A78">
      <w:rPr>
        <w:noProof/>
      </w:rPr>
      <w:t>1</w:t>
    </w:r>
    <w:r w:rsidR="00926378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50E83" w14:textId="77777777" w:rsidR="0028231B" w:rsidRDefault="0028231B" w:rsidP="00080008">
      <w:pPr>
        <w:spacing w:after="0" w:line="240" w:lineRule="auto"/>
      </w:pPr>
      <w:r>
        <w:separator/>
      </w:r>
    </w:p>
  </w:footnote>
  <w:footnote w:type="continuationSeparator" w:id="0">
    <w:p w14:paraId="3E840F88" w14:textId="77777777" w:rsidR="0028231B" w:rsidRDefault="0028231B" w:rsidP="0008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65" w:type="pct"/>
      <w:tblLayout w:type="fixed"/>
      <w:tblLook w:val="04A0" w:firstRow="1" w:lastRow="0" w:firstColumn="1" w:lastColumn="0" w:noHBand="0" w:noVBand="1"/>
    </w:tblPr>
    <w:tblGrid>
      <w:gridCol w:w="1997"/>
      <w:gridCol w:w="7921"/>
    </w:tblGrid>
    <w:tr w:rsidR="00A47170" w:rsidRPr="001A7D85" w14:paraId="682BB3EB" w14:textId="77777777">
      <w:trPr>
        <w:trHeight w:val="742"/>
      </w:trPr>
      <w:tc>
        <w:tcPr>
          <w:tcW w:w="1007" w:type="pct"/>
        </w:tcPr>
        <w:p w14:paraId="53AFE75E" w14:textId="77777777" w:rsidR="00A47170" w:rsidRPr="000F142B" w:rsidRDefault="0047431C" w:rsidP="00195DB4">
          <w:pPr>
            <w:tabs>
              <w:tab w:val="left" w:pos="6060"/>
            </w:tabs>
            <w:spacing w:after="0" w:line="240" w:lineRule="auto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b/>
              <w:noProof/>
              <w:color w:val="000000"/>
              <w:sz w:val="12"/>
              <w:szCs w:val="12"/>
              <w:lang w:val="en-US"/>
            </w:rPr>
            <w:drawing>
              <wp:anchor distT="0" distB="0" distL="114300" distR="114300" simplePos="0" relativeHeight="251659264" behindDoc="0" locked="0" layoutInCell="1" allowOverlap="1" wp14:anchorId="15911321" wp14:editId="7997A0D7">
                <wp:simplePos x="0" y="0"/>
                <wp:positionH relativeFrom="column">
                  <wp:posOffset>-88456</wp:posOffset>
                </wp:positionH>
                <wp:positionV relativeFrom="paragraph">
                  <wp:posOffset>-102678</wp:posOffset>
                </wp:positionV>
                <wp:extent cx="1990725" cy="589280"/>
                <wp:effectExtent l="0" t="0" r="0" b="0"/>
                <wp:wrapNone/>
                <wp:docPr id="2" name="Picture 2" descr="Logo_Ap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p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93" w:type="pct"/>
        </w:tcPr>
        <w:p w14:paraId="1E4BD48C" w14:textId="77777777" w:rsidR="00A47170" w:rsidRPr="001A7D85" w:rsidRDefault="004D5564" w:rsidP="00F7569C">
          <w:pPr>
            <w:spacing w:after="0" w:line="240" w:lineRule="auto"/>
            <w:ind w:left="-1549" w:firstLine="1549"/>
            <w:jc w:val="right"/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</w:pPr>
          <w:r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>JEPeM-USM</w:t>
          </w:r>
          <w:r w:rsidR="00A47170"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 xml:space="preserve"> FORM 2</w:t>
          </w:r>
          <w:r w:rsidR="00A47170" w:rsidRPr="001A7D85"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>(</w:t>
          </w:r>
          <w:r w:rsidR="00A47170"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>D</w:t>
          </w:r>
          <w:r w:rsidR="00A47170" w:rsidRPr="001A7D85"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>)</w:t>
          </w:r>
          <w:r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 xml:space="preserve">(ii) </w:t>
          </w:r>
          <w:r w:rsidR="00A47170" w:rsidRPr="001A7D85"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>201</w:t>
          </w:r>
          <w:r w:rsidR="00BF5DE4"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>7</w:t>
          </w:r>
          <w:r w:rsidR="00824382"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>:</w:t>
          </w:r>
          <w:r w:rsidR="00A47170"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 xml:space="preserve"> INFORMED CONSENT ASSESSMENT FORM</w:t>
          </w:r>
          <w:r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 xml:space="preserve"> FOR NON INTERVENTIONAL STUDY</w:t>
          </w:r>
        </w:p>
        <w:p w14:paraId="5E25B8B4" w14:textId="77777777" w:rsidR="00A47170" w:rsidRPr="001A7D85" w:rsidRDefault="00C14B81" w:rsidP="00BF5DE4">
          <w:pPr>
            <w:spacing w:after="0" w:line="240" w:lineRule="auto"/>
            <w:ind w:left="-1549" w:firstLine="1549"/>
            <w:jc w:val="right"/>
            <w:rPr>
              <w:rFonts w:ascii="Arial Unicode MS" w:eastAsia="Arial Unicode MS" w:hAnsi="Arial Unicode MS" w:cs="Arial Unicode MS"/>
              <w:i/>
              <w:sz w:val="12"/>
              <w:szCs w:val="12"/>
            </w:rPr>
          </w:pPr>
          <w:r>
            <w:rPr>
              <w:rFonts w:ascii="Arial Unicode MS" w:eastAsia="Arial Unicode MS" w:hAnsi="Arial Unicode MS" w:cs="Arial Unicode MS"/>
              <w:i/>
              <w:color w:val="000000"/>
              <w:sz w:val="12"/>
              <w:szCs w:val="12"/>
            </w:rPr>
            <w:t>10</w:t>
          </w:r>
          <w:r w:rsidR="00BA6918">
            <w:rPr>
              <w:rFonts w:ascii="Arial Unicode MS" w:eastAsia="Arial Unicode MS" w:hAnsi="Arial Unicode MS" w:cs="Arial Unicode MS"/>
              <w:i/>
              <w:color w:val="000000"/>
              <w:sz w:val="12"/>
              <w:szCs w:val="12"/>
            </w:rPr>
            <w:t>/0</w:t>
          </w:r>
          <w:r w:rsidR="00BF5DE4">
            <w:rPr>
              <w:rFonts w:ascii="Arial Unicode MS" w:eastAsia="Arial Unicode MS" w:hAnsi="Arial Unicode MS" w:cs="Arial Unicode MS"/>
              <w:i/>
              <w:color w:val="000000"/>
              <w:sz w:val="12"/>
              <w:szCs w:val="12"/>
            </w:rPr>
            <w:t>5</w:t>
          </w:r>
          <w:r w:rsidR="00824382">
            <w:rPr>
              <w:rFonts w:ascii="Arial Unicode MS" w:eastAsia="Arial Unicode MS" w:hAnsi="Arial Unicode MS" w:cs="Arial Unicode MS"/>
              <w:i/>
              <w:color w:val="000000"/>
              <w:sz w:val="12"/>
              <w:szCs w:val="12"/>
            </w:rPr>
            <w:t>/201</w:t>
          </w:r>
          <w:r w:rsidR="00BF5DE4">
            <w:rPr>
              <w:rFonts w:ascii="Arial Unicode MS" w:eastAsia="Arial Unicode MS" w:hAnsi="Arial Unicode MS" w:cs="Arial Unicode MS"/>
              <w:i/>
              <w:color w:val="000000"/>
              <w:sz w:val="12"/>
              <w:szCs w:val="12"/>
            </w:rPr>
            <w:t>7</w:t>
          </w:r>
        </w:p>
      </w:tc>
    </w:tr>
  </w:tbl>
  <w:p w14:paraId="6FA2391A" w14:textId="77777777" w:rsidR="00A47170" w:rsidRPr="00CA7B5B" w:rsidRDefault="00A47170" w:rsidP="00BB3F9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42AF"/>
    <w:multiLevelType w:val="hybridMultilevel"/>
    <w:tmpl w:val="FAB6D82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D7709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5830DA"/>
    <w:multiLevelType w:val="hybridMultilevel"/>
    <w:tmpl w:val="6C32298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77A1B"/>
    <w:multiLevelType w:val="hybridMultilevel"/>
    <w:tmpl w:val="41F250E0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35582"/>
    <w:multiLevelType w:val="hybridMultilevel"/>
    <w:tmpl w:val="2FFE990A"/>
    <w:lvl w:ilvl="0" w:tplc="5AACE6D6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/>
        <w:sz w:val="24"/>
      </w:rPr>
    </w:lvl>
    <w:lvl w:ilvl="1" w:tplc="CC8CA2A0">
      <w:numFmt w:val="bullet"/>
      <w:lvlText w:val="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01576"/>
    <w:multiLevelType w:val="hybridMultilevel"/>
    <w:tmpl w:val="EDA219DC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F54FF6"/>
    <w:multiLevelType w:val="hybridMultilevel"/>
    <w:tmpl w:val="AC2A4E0C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11801AC"/>
    <w:multiLevelType w:val="hybridMultilevel"/>
    <w:tmpl w:val="C4B27190"/>
    <w:lvl w:ilvl="0" w:tplc="11EA95D0">
      <w:numFmt w:val="bullet"/>
      <w:lvlText w:val=""/>
      <w:lvlJc w:val="left"/>
      <w:pPr>
        <w:ind w:left="4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422BE"/>
    <w:multiLevelType w:val="hybridMultilevel"/>
    <w:tmpl w:val="FE58279A"/>
    <w:lvl w:ilvl="0" w:tplc="35043E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DE"/>
    <w:rsid w:val="00002C27"/>
    <w:rsid w:val="00024BA6"/>
    <w:rsid w:val="00031A43"/>
    <w:rsid w:val="00041A5A"/>
    <w:rsid w:val="00043BEC"/>
    <w:rsid w:val="0005066D"/>
    <w:rsid w:val="000536A3"/>
    <w:rsid w:val="0005541E"/>
    <w:rsid w:val="0006459E"/>
    <w:rsid w:val="00076348"/>
    <w:rsid w:val="00080008"/>
    <w:rsid w:val="000B32C3"/>
    <w:rsid w:val="000B4386"/>
    <w:rsid w:val="000B791B"/>
    <w:rsid w:val="000D7DFD"/>
    <w:rsid w:val="000D7FFD"/>
    <w:rsid w:val="000F142B"/>
    <w:rsid w:val="000F6350"/>
    <w:rsid w:val="000F6FBE"/>
    <w:rsid w:val="000F75C0"/>
    <w:rsid w:val="00112EA1"/>
    <w:rsid w:val="00114B01"/>
    <w:rsid w:val="00126BD4"/>
    <w:rsid w:val="00162786"/>
    <w:rsid w:val="001640B5"/>
    <w:rsid w:val="00176D29"/>
    <w:rsid w:val="00183BC5"/>
    <w:rsid w:val="00184CE0"/>
    <w:rsid w:val="00195DB4"/>
    <w:rsid w:val="001A7D85"/>
    <w:rsid w:val="001D76A0"/>
    <w:rsid w:val="001E07C1"/>
    <w:rsid w:val="001E6BEF"/>
    <w:rsid w:val="002047B0"/>
    <w:rsid w:val="0023648F"/>
    <w:rsid w:val="00240716"/>
    <w:rsid w:val="0028231B"/>
    <w:rsid w:val="002904B1"/>
    <w:rsid w:val="002910E1"/>
    <w:rsid w:val="002B0C3C"/>
    <w:rsid w:val="002B498C"/>
    <w:rsid w:val="002B6B43"/>
    <w:rsid w:val="002E75D9"/>
    <w:rsid w:val="002F1647"/>
    <w:rsid w:val="003351FA"/>
    <w:rsid w:val="00357ACE"/>
    <w:rsid w:val="00364644"/>
    <w:rsid w:val="00376AB8"/>
    <w:rsid w:val="00385D5F"/>
    <w:rsid w:val="003A5AFA"/>
    <w:rsid w:val="003B037B"/>
    <w:rsid w:val="003C32B5"/>
    <w:rsid w:val="003D1A94"/>
    <w:rsid w:val="003D2B6A"/>
    <w:rsid w:val="003E1580"/>
    <w:rsid w:val="003F1E8D"/>
    <w:rsid w:val="00415773"/>
    <w:rsid w:val="0042674A"/>
    <w:rsid w:val="004436AD"/>
    <w:rsid w:val="0047431C"/>
    <w:rsid w:val="00480DF4"/>
    <w:rsid w:val="00485033"/>
    <w:rsid w:val="004A023C"/>
    <w:rsid w:val="004A272F"/>
    <w:rsid w:val="004A6270"/>
    <w:rsid w:val="004A6E0E"/>
    <w:rsid w:val="004C16A6"/>
    <w:rsid w:val="004D3BEF"/>
    <w:rsid w:val="004D5564"/>
    <w:rsid w:val="005119B0"/>
    <w:rsid w:val="00527D7F"/>
    <w:rsid w:val="0054131B"/>
    <w:rsid w:val="00552851"/>
    <w:rsid w:val="00584AF3"/>
    <w:rsid w:val="00591CF5"/>
    <w:rsid w:val="005B42ED"/>
    <w:rsid w:val="005C02E0"/>
    <w:rsid w:val="005D123C"/>
    <w:rsid w:val="00605E94"/>
    <w:rsid w:val="00607F92"/>
    <w:rsid w:val="0061480F"/>
    <w:rsid w:val="006429A5"/>
    <w:rsid w:val="00671B8F"/>
    <w:rsid w:val="00673BBB"/>
    <w:rsid w:val="006C06D2"/>
    <w:rsid w:val="006C1F2C"/>
    <w:rsid w:val="006D65A3"/>
    <w:rsid w:val="006F5AEB"/>
    <w:rsid w:val="00701197"/>
    <w:rsid w:val="00712C4A"/>
    <w:rsid w:val="00716175"/>
    <w:rsid w:val="00716E53"/>
    <w:rsid w:val="00725DE9"/>
    <w:rsid w:val="00770B24"/>
    <w:rsid w:val="00773A88"/>
    <w:rsid w:val="0077711C"/>
    <w:rsid w:val="007D32D7"/>
    <w:rsid w:val="00803CA3"/>
    <w:rsid w:val="00824382"/>
    <w:rsid w:val="00824E7F"/>
    <w:rsid w:val="008335EA"/>
    <w:rsid w:val="0083392A"/>
    <w:rsid w:val="00843096"/>
    <w:rsid w:val="00846075"/>
    <w:rsid w:val="00856C2B"/>
    <w:rsid w:val="008775AD"/>
    <w:rsid w:val="008A4797"/>
    <w:rsid w:val="008C1103"/>
    <w:rsid w:val="008C175D"/>
    <w:rsid w:val="008E43A8"/>
    <w:rsid w:val="00900370"/>
    <w:rsid w:val="00916E9F"/>
    <w:rsid w:val="00924E88"/>
    <w:rsid w:val="00926378"/>
    <w:rsid w:val="00933B2C"/>
    <w:rsid w:val="00967F4A"/>
    <w:rsid w:val="009724D3"/>
    <w:rsid w:val="009949C8"/>
    <w:rsid w:val="009A42EE"/>
    <w:rsid w:val="009A4462"/>
    <w:rsid w:val="009A48EC"/>
    <w:rsid w:val="009A7CF6"/>
    <w:rsid w:val="009B10D3"/>
    <w:rsid w:val="009C1EC3"/>
    <w:rsid w:val="009D037C"/>
    <w:rsid w:val="009E0E5A"/>
    <w:rsid w:val="00A139EB"/>
    <w:rsid w:val="00A16AED"/>
    <w:rsid w:val="00A47170"/>
    <w:rsid w:val="00A531DB"/>
    <w:rsid w:val="00A554C0"/>
    <w:rsid w:val="00A66382"/>
    <w:rsid w:val="00A67280"/>
    <w:rsid w:val="00A80A82"/>
    <w:rsid w:val="00A824D7"/>
    <w:rsid w:val="00A94144"/>
    <w:rsid w:val="00AA123D"/>
    <w:rsid w:val="00AC5BE0"/>
    <w:rsid w:val="00AE07A9"/>
    <w:rsid w:val="00AE144C"/>
    <w:rsid w:val="00AE41C4"/>
    <w:rsid w:val="00AF5FB0"/>
    <w:rsid w:val="00B02646"/>
    <w:rsid w:val="00B34071"/>
    <w:rsid w:val="00B3425B"/>
    <w:rsid w:val="00B40B97"/>
    <w:rsid w:val="00B50CDA"/>
    <w:rsid w:val="00BA6918"/>
    <w:rsid w:val="00BB3F9D"/>
    <w:rsid w:val="00BF5DE4"/>
    <w:rsid w:val="00C07922"/>
    <w:rsid w:val="00C14B81"/>
    <w:rsid w:val="00C2340C"/>
    <w:rsid w:val="00C23CE6"/>
    <w:rsid w:val="00C24C3A"/>
    <w:rsid w:val="00C602C5"/>
    <w:rsid w:val="00C61BC8"/>
    <w:rsid w:val="00C63FDD"/>
    <w:rsid w:val="00C67419"/>
    <w:rsid w:val="00C953CD"/>
    <w:rsid w:val="00CA7B5B"/>
    <w:rsid w:val="00CB060D"/>
    <w:rsid w:val="00CB261A"/>
    <w:rsid w:val="00CD3A41"/>
    <w:rsid w:val="00CD5D0F"/>
    <w:rsid w:val="00CF49BE"/>
    <w:rsid w:val="00D02BE7"/>
    <w:rsid w:val="00D0722E"/>
    <w:rsid w:val="00D232BA"/>
    <w:rsid w:val="00D3351D"/>
    <w:rsid w:val="00D358EE"/>
    <w:rsid w:val="00D52664"/>
    <w:rsid w:val="00D56C68"/>
    <w:rsid w:val="00D660EE"/>
    <w:rsid w:val="00D661D8"/>
    <w:rsid w:val="00D70077"/>
    <w:rsid w:val="00D8107E"/>
    <w:rsid w:val="00D912D8"/>
    <w:rsid w:val="00DC01F8"/>
    <w:rsid w:val="00DD32CF"/>
    <w:rsid w:val="00DF185F"/>
    <w:rsid w:val="00DF221C"/>
    <w:rsid w:val="00DF2478"/>
    <w:rsid w:val="00E00689"/>
    <w:rsid w:val="00E131F0"/>
    <w:rsid w:val="00E252BC"/>
    <w:rsid w:val="00E32044"/>
    <w:rsid w:val="00E45999"/>
    <w:rsid w:val="00E6345D"/>
    <w:rsid w:val="00E676C1"/>
    <w:rsid w:val="00E67DF2"/>
    <w:rsid w:val="00E74FDE"/>
    <w:rsid w:val="00E75EBF"/>
    <w:rsid w:val="00EC293C"/>
    <w:rsid w:val="00EC511C"/>
    <w:rsid w:val="00ED3FAC"/>
    <w:rsid w:val="00ED5A1B"/>
    <w:rsid w:val="00EE2AFD"/>
    <w:rsid w:val="00F1333E"/>
    <w:rsid w:val="00F1764E"/>
    <w:rsid w:val="00F26A78"/>
    <w:rsid w:val="00F557EA"/>
    <w:rsid w:val="00F7569C"/>
    <w:rsid w:val="00F8410B"/>
    <w:rsid w:val="00F93872"/>
    <w:rsid w:val="00F96157"/>
    <w:rsid w:val="00FA0702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7D9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2646"/>
    <w:pPr>
      <w:spacing w:after="200" w:line="276" w:lineRule="auto"/>
    </w:pPr>
    <w:rPr>
      <w:sz w:val="22"/>
      <w:szCs w:val="22"/>
      <w:lang w:val="en-PH"/>
    </w:rPr>
  </w:style>
  <w:style w:type="paragraph" w:styleId="Heading1">
    <w:name w:val="heading 1"/>
    <w:basedOn w:val="Normal"/>
    <w:next w:val="Normal"/>
    <w:link w:val="Heading1Char"/>
    <w:qFormat/>
    <w:rsid w:val="00BB3F9D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08"/>
  </w:style>
  <w:style w:type="paragraph" w:styleId="Footer">
    <w:name w:val="footer"/>
    <w:basedOn w:val="Normal"/>
    <w:link w:val="FooterChar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08"/>
  </w:style>
  <w:style w:type="paragraph" w:styleId="BalloonText">
    <w:name w:val="Balloon Text"/>
    <w:basedOn w:val="Normal"/>
    <w:link w:val="BalloonTextChar"/>
    <w:uiPriority w:val="99"/>
    <w:semiHidden/>
    <w:unhideWhenUsed/>
    <w:rsid w:val="000800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00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31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31D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A531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CF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A7CF6"/>
    <w:rPr>
      <w:lang w:eastAsia="en-US"/>
    </w:rPr>
  </w:style>
  <w:style w:type="character" w:styleId="FootnoteReference">
    <w:name w:val="footnote reference"/>
    <w:uiPriority w:val="99"/>
    <w:semiHidden/>
    <w:unhideWhenUsed/>
    <w:rsid w:val="009A7CF6"/>
    <w:rPr>
      <w:vertAlign w:val="superscript"/>
    </w:rPr>
  </w:style>
  <w:style w:type="character" w:customStyle="1" w:styleId="Heading1Char">
    <w:name w:val="Heading 1 Char"/>
    <w:link w:val="Heading1"/>
    <w:rsid w:val="00BB3F9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qFormat/>
    <w:rsid w:val="00F8410B"/>
    <w:pPr>
      <w:ind w:left="720"/>
      <w:contextualSpacing/>
    </w:pPr>
  </w:style>
  <w:style w:type="character" w:styleId="Hyperlink">
    <w:name w:val="Hyperlink"/>
    <w:unhideWhenUsed/>
    <w:rsid w:val="00E75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 AND COI</vt:lpstr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 AND COI</dc:title>
  <dc:subject/>
  <dc:creator>UPMREB</dc:creator>
  <cp:keywords/>
  <cp:lastModifiedBy>Maizura Murad</cp:lastModifiedBy>
  <cp:revision>2</cp:revision>
  <cp:lastPrinted>2015-09-07T04:23:00Z</cp:lastPrinted>
  <dcterms:created xsi:type="dcterms:W3CDTF">2017-11-28T08:41:00Z</dcterms:created>
  <dcterms:modified xsi:type="dcterms:W3CDTF">2017-11-28T08:41:00Z</dcterms:modified>
</cp:coreProperties>
</file>